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proofErr w:type="spellStart"/>
      <w:r w:rsidR="009E5A01">
        <w:t>KMI</w:t>
      </w:r>
      <w:bookmarkStart w:id="0" w:name="_GoBack"/>
      <w:bookmarkEnd w:id="0"/>
      <w:proofErr w:type="spellEnd"/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857BD1" w:rsidP="005B056F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Any ___________ </w:t>
      </w:r>
      <w:r>
        <w:rPr>
          <w:sz w:val="22"/>
          <w:szCs w:val="22"/>
        </w:rPr>
        <w:t>gas can explode under certain conditions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857BD1">
        <w:t>combustible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857BD1">
        <w:rPr>
          <w:sz w:val="22"/>
          <w:szCs w:val="22"/>
        </w:rPr>
        <w:t>flammable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857BD1">
        <w:rPr>
          <w:sz w:val="22"/>
          <w:szCs w:val="22"/>
        </w:rPr>
        <w:t>fire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3B7BB1" w:rsidRDefault="00E82998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Once an explosion has occurred, there is always the possibility of </w:t>
      </w:r>
      <w:r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explosions</w:t>
      </w:r>
      <w:r w:rsidR="0007288A">
        <w:rPr>
          <w:sz w:val="22"/>
          <w:szCs w:val="22"/>
        </w:rPr>
        <w:t>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E82998">
        <w:rPr>
          <w:sz w:val="22"/>
          <w:szCs w:val="22"/>
        </w:rPr>
        <w:t>further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E82998">
        <w:rPr>
          <w:sz w:val="22"/>
          <w:szCs w:val="22"/>
        </w:rPr>
        <w:t xml:space="preserve">more 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E82998">
        <w:rPr>
          <w:sz w:val="22"/>
          <w:szCs w:val="22"/>
        </w:rPr>
        <w:t xml:space="preserve">future </w:t>
      </w:r>
    </w:p>
    <w:p w:rsidR="003B7BB1" w:rsidRDefault="003B7BB1" w:rsidP="003B7BB1"/>
    <w:p w:rsidR="003B7BB1" w:rsidRDefault="00962D07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Rescue teams are responsible for assessing damage to the ventilation</w:t>
      </w:r>
      <w:r>
        <w:rPr>
          <w:sz w:val="22"/>
          <w:szCs w:val="22"/>
        </w:rPr>
        <w:t>__________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62D07">
        <w:t>stoppings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62D07">
        <w:rPr>
          <w:sz w:val="22"/>
          <w:szCs w:val="22"/>
        </w:rPr>
        <w:t>controls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62D07">
        <w:rPr>
          <w:sz w:val="22"/>
          <w:szCs w:val="22"/>
        </w:rPr>
        <w:t>system</w:t>
      </w:r>
    </w:p>
    <w:p w:rsidR="003B7BB1" w:rsidRDefault="003B7BB1" w:rsidP="003B7BB1"/>
    <w:p w:rsidR="00DA578D" w:rsidRDefault="00C12208" w:rsidP="00DA578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The rescue team captain should regulate the team’s </w:t>
      </w:r>
      <w:r>
        <w:rPr>
          <w:sz w:val="22"/>
          <w:szCs w:val="22"/>
        </w:rPr>
        <w:t xml:space="preserve">________ </w:t>
      </w:r>
      <w:r>
        <w:rPr>
          <w:sz w:val="22"/>
          <w:szCs w:val="22"/>
        </w:rPr>
        <w:t>according to conditions encountered</w:t>
      </w:r>
      <w:r w:rsidR="002A27B6" w:rsidRPr="002A27B6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C12208">
        <w:rPr>
          <w:sz w:val="22"/>
          <w:szCs w:val="22"/>
        </w:rPr>
        <w:t>work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C12208">
        <w:rPr>
          <w:sz w:val="22"/>
          <w:szCs w:val="22"/>
        </w:rPr>
        <w:t>pace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C12208">
        <w:t>exploration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9169DA" w:rsidRDefault="00C12208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sz w:val="22"/>
          <w:szCs w:val="22"/>
        </w:rPr>
        <w:t xml:space="preserve">Before the team leaves the fresh-air base to travel </w:t>
      </w:r>
      <w:proofErr w:type="spellStart"/>
      <w:r>
        <w:rPr>
          <w:sz w:val="22"/>
          <w:szCs w:val="22"/>
        </w:rPr>
        <w:t>inby</w:t>
      </w:r>
      <w:proofErr w:type="spellEnd"/>
      <w:r>
        <w:rPr>
          <w:sz w:val="22"/>
          <w:szCs w:val="22"/>
        </w:rPr>
        <w:t xml:space="preserve">, the </w:t>
      </w:r>
      <w:r>
        <w:rPr>
          <w:sz w:val="22"/>
          <w:szCs w:val="22"/>
        </w:rPr>
        <w:t xml:space="preserve">_______ </w:t>
      </w:r>
      <w:r>
        <w:rPr>
          <w:sz w:val="22"/>
          <w:szCs w:val="22"/>
        </w:rPr>
        <w:t>should take note of the time of departure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C12208">
        <w:t xml:space="preserve">attendant 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C12208">
        <w:rPr>
          <w:sz w:val="22"/>
          <w:szCs w:val="22"/>
        </w:rPr>
        <w:t>team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C12208">
        <w:rPr>
          <w:sz w:val="22"/>
          <w:szCs w:val="22"/>
        </w:rPr>
        <w:t>captain</w:t>
      </w:r>
    </w:p>
    <w:p w:rsidR="00992DB0" w:rsidRDefault="00992DB0" w:rsidP="003B7BB1">
      <w:pPr>
        <w:jc w:val="center"/>
      </w:pPr>
    </w:p>
    <w:p w:rsidR="009169DA" w:rsidRDefault="005461E0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It is recommended that the first stop for a team 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 xml:space="preserve">be just </w:t>
      </w:r>
      <w:proofErr w:type="spellStart"/>
      <w:r>
        <w:rPr>
          <w:sz w:val="22"/>
          <w:szCs w:val="22"/>
        </w:rPr>
        <w:t>inby</w:t>
      </w:r>
      <w:proofErr w:type="spellEnd"/>
      <w:r>
        <w:rPr>
          <w:sz w:val="22"/>
          <w:szCs w:val="22"/>
        </w:rPr>
        <w:t xml:space="preserve"> the fresh-air base</w:t>
      </w:r>
      <w:r w:rsid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5461E0">
        <w:t>rest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5461E0">
        <w:rPr>
          <w:sz w:val="22"/>
          <w:szCs w:val="22"/>
        </w:rPr>
        <w:t>check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5461E0">
        <w:rPr>
          <w:sz w:val="22"/>
          <w:szCs w:val="22"/>
        </w:rPr>
        <w:t>briefing</w:t>
      </w:r>
    </w:p>
    <w:p w:rsidR="009169DA" w:rsidRDefault="009169DA" w:rsidP="009169DA"/>
    <w:p w:rsidR="00DA578D" w:rsidRPr="00DA578D" w:rsidRDefault="00AA60D1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As the team </w:t>
      </w:r>
      <w:r>
        <w:rPr>
          <w:sz w:val="22"/>
          <w:szCs w:val="22"/>
        </w:rPr>
        <w:t xml:space="preserve">________ </w:t>
      </w:r>
      <w:r>
        <w:rPr>
          <w:sz w:val="22"/>
          <w:szCs w:val="22"/>
        </w:rPr>
        <w:t>underground, the captain takes the lead</w:t>
      </w:r>
      <w:r w:rsidR="004365B3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AA60D1">
        <w:t>explores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AA60D1">
        <w:rPr>
          <w:sz w:val="22"/>
          <w:szCs w:val="22"/>
        </w:rPr>
        <w:t>travels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AA60D1">
        <w:rPr>
          <w:sz w:val="22"/>
          <w:szCs w:val="22"/>
        </w:rPr>
        <w:t>advances</w:t>
      </w:r>
    </w:p>
    <w:p w:rsidR="009169DA" w:rsidRDefault="009169DA" w:rsidP="009169DA"/>
    <w:p w:rsidR="00D21498" w:rsidRDefault="00F710E6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lastRenderedPageBreak/>
        <w:t>___________</w:t>
      </w:r>
      <w:r>
        <w:rPr>
          <w:sz w:val="22"/>
          <w:szCs w:val="22"/>
        </w:rPr>
        <w:t>causes a lack of orientation which may cause a team member to lose his/her sense of balance</w:t>
      </w:r>
      <w:r w:rsidR="004365B3">
        <w:rPr>
          <w:sz w:val="22"/>
          <w:szCs w:val="22"/>
        </w:rPr>
        <w:t>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F710E6">
        <w:rPr>
          <w:sz w:val="22"/>
          <w:szCs w:val="22"/>
        </w:rPr>
        <w:t>Exhaustion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F710E6">
        <w:rPr>
          <w:sz w:val="22"/>
          <w:szCs w:val="22"/>
        </w:rPr>
        <w:t xml:space="preserve">Dizziness 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F710E6">
        <w:rPr>
          <w:sz w:val="22"/>
          <w:szCs w:val="22"/>
        </w:rPr>
        <w:t>Smoke</w:t>
      </w:r>
    </w:p>
    <w:p w:rsidR="009169DA" w:rsidRDefault="009169DA" w:rsidP="009169DA"/>
    <w:p w:rsidR="00D21498" w:rsidRPr="00D21498" w:rsidRDefault="00F710E6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expansion foam is light and resilient and can travel long distances to a fire without breaking down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F710E6">
        <w:rPr>
          <w:sz w:val="22"/>
          <w:szCs w:val="22"/>
        </w:rPr>
        <w:t>Light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F710E6">
        <w:rPr>
          <w:sz w:val="22"/>
          <w:szCs w:val="22"/>
        </w:rPr>
        <w:t>High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F710E6">
        <w:t>Low</w:t>
      </w:r>
    </w:p>
    <w:p w:rsidR="009169DA" w:rsidRDefault="009169DA" w:rsidP="009169DA"/>
    <w:p w:rsidR="00D21498" w:rsidRPr="00D21498" w:rsidRDefault="00F710E6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_______ </w:t>
      </w:r>
      <w:proofErr w:type="gramStart"/>
      <w:r>
        <w:rPr>
          <w:sz w:val="22"/>
          <w:szCs w:val="22"/>
        </w:rPr>
        <w:t>expansion</w:t>
      </w:r>
      <w:proofErr w:type="gramEnd"/>
      <w:r>
        <w:rPr>
          <w:sz w:val="22"/>
          <w:szCs w:val="22"/>
        </w:rPr>
        <w:t xml:space="preserve"> foam is very wet and heavy and can only be used when you’re close enough to a fire to force the foam directly onto the fire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F710E6">
        <w:rPr>
          <w:sz w:val="22"/>
          <w:szCs w:val="22"/>
        </w:rPr>
        <w:t>Light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F710E6">
        <w:t>High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F710E6">
        <w:rPr>
          <w:sz w:val="22"/>
          <w:szCs w:val="22"/>
        </w:rPr>
        <w:t>Low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F710E6" w:rsidRDefault="00F710E6" w:rsidP="003B7BB1">
      <w:pPr>
        <w:jc w:val="center"/>
      </w:pPr>
    </w:p>
    <w:p w:rsidR="00F710E6" w:rsidRDefault="00F710E6" w:rsidP="003B7BB1">
      <w:pPr>
        <w:jc w:val="center"/>
      </w:pPr>
    </w:p>
    <w:p w:rsidR="00F710E6" w:rsidRDefault="00F710E6" w:rsidP="003B7BB1">
      <w:pPr>
        <w:jc w:val="center"/>
      </w:pPr>
    </w:p>
    <w:p w:rsidR="00F710E6" w:rsidRDefault="00F710E6" w:rsidP="003B7BB1">
      <w:pPr>
        <w:jc w:val="center"/>
      </w:pPr>
    </w:p>
    <w:p w:rsidR="00F710E6" w:rsidRDefault="00F710E6" w:rsidP="003B7BB1">
      <w:pPr>
        <w:jc w:val="center"/>
      </w:pPr>
    </w:p>
    <w:p w:rsidR="00F710E6" w:rsidRDefault="00F710E6" w:rsidP="003B7BB1">
      <w:pPr>
        <w:jc w:val="center"/>
      </w:pPr>
    </w:p>
    <w:p w:rsidR="00F710E6" w:rsidRDefault="00F710E6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proofErr w:type="spellStart"/>
      <w:r w:rsidR="009E5A01">
        <w:t>KMI</w:t>
      </w:r>
      <w:proofErr w:type="spellEnd"/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857BD1" w:rsidP="003B7BB1">
      <w:pPr>
        <w:pStyle w:val="ListParagraph"/>
        <w:numPr>
          <w:ilvl w:val="0"/>
          <w:numId w:val="3"/>
        </w:numPr>
      </w:pPr>
      <w:r>
        <w:t>B</w:t>
      </w:r>
      <w:r w:rsidR="00223F67">
        <w:tab/>
      </w:r>
      <w:r>
        <w:rPr>
          <w:sz w:val="22"/>
          <w:szCs w:val="22"/>
        </w:rPr>
        <w:t>flammable</w:t>
      </w:r>
      <w:r w:rsidR="009169DA">
        <w:tab/>
      </w:r>
    </w:p>
    <w:p w:rsidR="009169DA" w:rsidRDefault="00E82998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>
        <w:rPr>
          <w:sz w:val="22"/>
          <w:szCs w:val="22"/>
        </w:rPr>
        <w:t>further</w:t>
      </w:r>
    </w:p>
    <w:p w:rsidR="009169DA" w:rsidRDefault="00E85B2D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 w:rsidR="00962D07">
        <w:rPr>
          <w:sz w:val="22"/>
          <w:szCs w:val="22"/>
        </w:rPr>
        <w:t>system</w:t>
      </w:r>
    </w:p>
    <w:p w:rsidR="009169DA" w:rsidRPr="009169DA" w:rsidRDefault="00C12208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>
        <w:rPr>
          <w:sz w:val="22"/>
          <w:szCs w:val="22"/>
        </w:rPr>
        <w:t>pace</w:t>
      </w:r>
    </w:p>
    <w:p w:rsidR="009169DA" w:rsidRPr="009169DA" w:rsidRDefault="00C1220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9169DA">
        <w:rPr>
          <w:sz w:val="23"/>
          <w:szCs w:val="23"/>
        </w:rPr>
        <w:tab/>
      </w:r>
      <w:r>
        <w:rPr>
          <w:sz w:val="22"/>
          <w:szCs w:val="22"/>
        </w:rPr>
        <w:t>captain</w:t>
      </w:r>
    </w:p>
    <w:p w:rsidR="009169DA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5461E0">
        <w:rPr>
          <w:sz w:val="22"/>
          <w:szCs w:val="22"/>
        </w:rPr>
        <w:t>check</w:t>
      </w:r>
    </w:p>
    <w:p w:rsidR="00581A5C" w:rsidRPr="00581A5C" w:rsidRDefault="00AA60D1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advances</w:t>
      </w:r>
    </w:p>
    <w:p w:rsidR="00581A5C" w:rsidRPr="00581A5C" w:rsidRDefault="00F710E6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Smoke</w:t>
      </w:r>
    </w:p>
    <w:p w:rsidR="00581A5C" w:rsidRPr="006219BE" w:rsidRDefault="00F710E6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High</w:t>
      </w:r>
    </w:p>
    <w:p w:rsidR="006219BE" w:rsidRDefault="00F710E6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6219BE">
        <w:rPr>
          <w:sz w:val="23"/>
          <w:szCs w:val="23"/>
        </w:rPr>
        <w:tab/>
      </w:r>
      <w:r>
        <w:rPr>
          <w:sz w:val="22"/>
          <w:szCs w:val="22"/>
        </w:rPr>
        <w:t>Low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0C731E"/>
    <w:rsid w:val="00116231"/>
    <w:rsid w:val="001E45FF"/>
    <w:rsid w:val="00223F67"/>
    <w:rsid w:val="002A27B6"/>
    <w:rsid w:val="003B594A"/>
    <w:rsid w:val="003B7BB1"/>
    <w:rsid w:val="004365B3"/>
    <w:rsid w:val="004B3F5A"/>
    <w:rsid w:val="005461E0"/>
    <w:rsid w:val="00581A5C"/>
    <w:rsid w:val="005B056F"/>
    <w:rsid w:val="006219BE"/>
    <w:rsid w:val="006728E2"/>
    <w:rsid w:val="006863F7"/>
    <w:rsid w:val="006F0D46"/>
    <w:rsid w:val="007D14EE"/>
    <w:rsid w:val="007E7E4A"/>
    <w:rsid w:val="00857BD1"/>
    <w:rsid w:val="008717CD"/>
    <w:rsid w:val="008D38FC"/>
    <w:rsid w:val="0090208B"/>
    <w:rsid w:val="00916285"/>
    <w:rsid w:val="009169DA"/>
    <w:rsid w:val="00962D07"/>
    <w:rsid w:val="00992DB0"/>
    <w:rsid w:val="009E5A01"/>
    <w:rsid w:val="00A14A58"/>
    <w:rsid w:val="00A732D8"/>
    <w:rsid w:val="00AA60D1"/>
    <w:rsid w:val="00AD60A3"/>
    <w:rsid w:val="00BA64C2"/>
    <w:rsid w:val="00BB2FBA"/>
    <w:rsid w:val="00C12208"/>
    <w:rsid w:val="00D11D11"/>
    <w:rsid w:val="00D21498"/>
    <w:rsid w:val="00DA578D"/>
    <w:rsid w:val="00DA5DBE"/>
    <w:rsid w:val="00E42DEE"/>
    <w:rsid w:val="00E82998"/>
    <w:rsid w:val="00E85B2D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10</cp:revision>
  <dcterms:created xsi:type="dcterms:W3CDTF">2017-05-06T20:26:00Z</dcterms:created>
  <dcterms:modified xsi:type="dcterms:W3CDTF">2017-05-06T20:50:00Z</dcterms:modified>
</cp:coreProperties>
</file>